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19FC5" w14:textId="643AE764" w:rsidR="00725886" w:rsidRPr="00211B88" w:rsidRDefault="00211B88" w:rsidP="00725886">
      <w:pPr>
        <w:pStyle w:val="Title"/>
        <w:jc w:val="center"/>
        <w:rPr>
          <w:rFonts w:ascii="Times New Roman" w:hAnsi="Times New Roman" w:cs="Times New Roman"/>
          <w:sz w:val="32"/>
          <w:szCs w:val="40"/>
        </w:rPr>
      </w:pPr>
      <w:r w:rsidRPr="002C0A9D">
        <w:rPr>
          <w:rFonts w:ascii="Times New Roman" w:hAnsi="Times New Roman" w:cs="Times New Roman"/>
          <w:noProof/>
          <w:sz w:val="44"/>
        </w:rPr>
        <w:drawing>
          <wp:anchor distT="0" distB="0" distL="114300" distR="114300" simplePos="0" relativeHeight="251660288" behindDoc="0" locked="0" layoutInCell="1" allowOverlap="1" wp14:anchorId="1659E882" wp14:editId="53A9A628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885825" cy="1019175"/>
            <wp:effectExtent l="0" t="0" r="9525" b="9525"/>
            <wp:wrapSquare wrapText="bothSides"/>
            <wp:docPr id="2" name="Picture 2" descr="A close-up of a coi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-up of a coin&#10;&#10;Description automatically generated with low confidence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2"/>
                    <a:stretch/>
                  </pic:blipFill>
                  <pic:spPr bwMode="auto">
                    <a:xfrm>
                      <a:off x="0" y="0"/>
                      <a:ext cx="885825" cy="1019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2C0A9D">
        <w:rPr>
          <w:rFonts w:ascii="Times New Roman" w:hAnsi="Times New Roman" w:cs="Times New Roman"/>
          <w:noProof/>
          <w:sz w:val="44"/>
        </w:rPr>
        <w:drawing>
          <wp:anchor distT="0" distB="0" distL="114300" distR="114300" simplePos="0" relativeHeight="251659264" behindDoc="0" locked="0" layoutInCell="1" allowOverlap="1" wp14:anchorId="23E82A7E" wp14:editId="61EBE1AD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79500" cy="971550"/>
            <wp:effectExtent l="0" t="0" r="6350" b="0"/>
            <wp:wrapSquare wrapText="bothSides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5886" w:rsidRPr="00211B88">
        <w:rPr>
          <w:rFonts w:ascii="Times New Roman" w:hAnsi="Times New Roman" w:cs="Times New Roman"/>
          <w:sz w:val="32"/>
          <w:szCs w:val="40"/>
        </w:rPr>
        <w:t>Career Academy of</w:t>
      </w:r>
    </w:p>
    <w:p w14:paraId="696B2660" w14:textId="4684CA6B" w:rsidR="00725886" w:rsidRDefault="00725886" w:rsidP="00725886">
      <w:pPr>
        <w:pStyle w:val="Title"/>
        <w:jc w:val="center"/>
        <w:rPr>
          <w:rFonts w:ascii="Times New Roman" w:hAnsi="Times New Roman" w:cs="Times New Roman"/>
          <w:sz w:val="32"/>
          <w:szCs w:val="40"/>
        </w:rPr>
      </w:pPr>
      <w:r w:rsidRPr="00211B88">
        <w:rPr>
          <w:rFonts w:ascii="Times New Roman" w:hAnsi="Times New Roman" w:cs="Times New Roman"/>
          <w:sz w:val="32"/>
          <w:szCs w:val="40"/>
        </w:rPr>
        <w:t>Business Administration &amp; Management</w:t>
      </w:r>
    </w:p>
    <w:p w14:paraId="6F565232" w14:textId="77777777" w:rsidR="00A31293" w:rsidRPr="00A31293" w:rsidRDefault="00A31293" w:rsidP="00A31293"/>
    <w:p w14:paraId="3B8544BC" w14:textId="62791230" w:rsidR="00725886" w:rsidRPr="00211B88" w:rsidRDefault="00725886" w:rsidP="00211B88">
      <w:pPr>
        <w:pStyle w:val="Heading1"/>
        <w:jc w:val="center"/>
      </w:pPr>
      <w:r w:rsidRPr="00211B88">
        <w:t>202</w:t>
      </w:r>
      <w:r w:rsidR="001D2EB3" w:rsidRPr="00211B88">
        <w:t>3</w:t>
      </w:r>
      <w:r w:rsidRPr="00211B88">
        <w:t>/202</w:t>
      </w:r>
      <w:r w:rsidR="001D2EB3" w:rsidRPr="00211B88">
        <w:t>4</w:t>
      </w:r>
      <w:r w:rsidRPr="00211B88">
        <w:t xml:space="preserve"> Programs, Courses, and Related Certifications:</w:t>
      </w:r>
    </w:p>
    <w:p w14:paraId="02AAC262" w14:textId="52984BC2" w:rsidR="00725886" w:rsidRPr="004E2F61" w:rsidRDefault="00725886" w:rsidP="00725886">
      <w:pPr>
        <w:pStyle w:val="ListParagraph"/>
        <w:numPr>
          <w:ilvl w:val="0"/>
          <w:numId w:val="1"/>
        </w:numPr>
        <w:spacing w:after="0" w:line="240" w:lineRule="auto"/>
        <w:ind w:left="720" w:hanging="630"/>
        <w:rPr>
          <w:rFonts w:ascii="Times New Roman" w:hAnsi="Times New Roman" w:cs="Times New Roman"/>
          <w:sz w:val="24"/>
          <w:szCs w:val="24"/>
        </w:rPr>
      </w:pPr>
      <w:r w:rsidRPr="00E42CAE">
        <w:rPr>
          <w:rFonts w:ascii="Times New Roman" w:hAnsi="Times New Roman" w:cs="Times New Roman"/>
          <w:b/>
          <w:bCs/>
          <w:sz w:val="24"/>
          <w:szCs w:val="24"/>
        </w:rPr>
        <w:t>Business Management</w:t>
      </w:r>
      <w:r w:rsidR="0014690F">
        <w:rPr>
          <w:rFonts w:ascii="Times New Roman" w:hAnsi="Times New Roman" w:cs="Times New Roman"/>
          <w:b/>
          <w:bCs/>
          <w:sz w:val="24"/>
          <w:szCs w:val="24"/>
        </w:rPr>
        <w:t xml:space="preserve"> &amp; Analysis</w:t>
      </w:r>
      <w:r w:rsidRPr="004E2F61">
        <w:rPr>
          <w:rFonts w:ascii="Times New Roman" w:hAnsi="Times New Roman" w:cs="Times New Roman"/>
          <w:sz w:val="24"/>
          <w:szCs w:val="24"/>
        </w:rPr>
        <w:t xml:space="preserve"> </w:t>
      </w:r>
      <w:r w:rsidRPr="0079637B">
        <w:rPr>
          <w:rFonts w:ascii="Times New Roman" w:hAnsi="Times New Roman" w:cs="Times New Roman"/>
          <w:i/>
          <w:iCs/>
          <w:sz w:val="24"/>
          <w:szCs w:val="24"/>
        </w:rPr>
        <w:t>(Business Communication, Entrepreneurship &amp; Small Business</w:t>
      </w:r>
      <w:r w:rsidR="00E86D5C">
        <w:rPr>
          <w:rFonts w:ascii="Times New Roman" w:hAnsi="Times New Roman" w:cs="Times New Roman"/>
          <w:i/>
          <w:iCs/>
          <w:sz w:val="24"/>
          <w:szCs w:val="24"/>
        </w:rPr>
        <w:t>, QuickBooks Online</w:t>
      </w:r>
      <w:r w:rsidR="001D2EB3">
        <w:rPr>
          <w:rFonts w:ascii="Times New Roman" w:hAnsi="Times New Roman" w:cs="Times New Roman"/>
          <w:i/>
          <w:iCs/>
          <w:sz w:val="24"/>
          <w:szCs w:val="24"/>
        </w:rPr>
        <w:t>, Design for Delight – Project Management</w:t>
      </w:r>
      <w:r w:rsidRPr="0079637B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6BEFD429" w14:textId="64DDC730" w:rsidR="00725886" w:rsidRPr="004E2F61" w:rsidRDefault="00725886" w:rsidP="00725886">
      <w:pPr>
        <w:pStyle w:val="ListParagraph"/>
        <w:numPr>
          <w:ilvl w:val="5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F61">
        <w:rPr>
          <w:rFonts w:ascii="Times New Roman" w:hAnsi="Times New Roman" w:cs="Times New Roman"/>
          <w:sz w:val="24"/>
          <w:szCs w:val="24"/>
        </w:rPr>
        <w:t>Business &amp; Entrepreneurial Principles</w:t>
      </w:r>
      <w:r>
        <w:rPr>
          <w:rFonts w:ascii="Times New Roman" w:hAnsi="Times New Roman" w:cs="Times New Roman"/>
          <w:sz w:val="24"/>
          <w:szCs w:val="24"/>
        </w:rPr>
        <w:t xml:space="preserve"> (H)(C)</w:t>
      </w:r>
    </w:p>
    <w:p w14:paraId="6AAB0954" w14:textId="77777777" w:rsidR="00725886" w:rsidRPr="004E2F61" w:rsidRDefault="00725886" w:rsidP="00725886">
      <w:pPr>
        <w:pStyle w:val="ListParagraph"/>
        <w:numPr>
          <w:ilvl w:val="5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F61">
        <w:rPr>
          <w:rFonts w:ascii="Times New Roman" w:hAnsi="Times New Roman" w:cs="Times New Roman"/>
          <w:sz w:val="24"/>
          <w:szCs w:val="24"/>
        </w:rPr>
        <w:t>Legal Aspects of Business</w:t>
      </w:r>
      <w:r>
        <w:rPr>
          <w:rFonts w:ascii="Times New Roman" w:hAnsi="Times New Roman" w:cs="Times New Roman"/>
          <w:sz w:val="24"/>
          <w:szCs w:val="24"/>
        </w:rPr>
        <w:t xml:space="preserve"> (H) </w:t>
      </w:r>
    </w:p>
    <w:p w14:paraId="3E91C397" w14:textId="77777777" w:rsidR="00725886" w:rsidRPr="004E2F61" w:rsidRDefault="00725886" w:rsidP="00725886">
      <w:pPr>
        <w:pStyle w:val="ListParagraph"/>
        <w:numPr>
          <w:ilvl w:val="5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F61">
        <w:rPr>
          <w:rFonts w:ascii="Times New Roman" w:hAnsi="Times New Roman" w:cs="Times New Roman"/>
          <w:sz w:val="24"/>
          <w:szCs w:val="24"/>
        </w:rPr>
        <w:t>Accounting Applications I</w:t>
      </w:r>
      <w:r>
        <w:rPr>
          <w:rFonts w:ascii="Times New Roman" w:hAnsi="Times New Roman" w:cs="Times New Roman"/>
          <w:sz w:val="24"/>
          <w:szCs w:val="24"/>
        </w:rPr>
        <w:t xml:space="preserve"> (H)</w:t>
      </w:r>
    </w:p>
    <w:p w14:paraId="79095D28" w14:textId="3F46E855" w:rsidR="00725886" w:rsidRPr="0079637B" w:rsidRDefault="001D2EB3" w:rsidP="00725886">
      <w:pPr>
        <w:pStyle w:val="ListParagraph"/>
        <w:numPr>
          <w:ilvl w:val="0"/>
          <w:numId w:val="1"/>
        </w:numPr>
        <w:spacing w:after="0" w:line="240" w:lineRule="auto"/>
        <w:ind w:left="720" w:hanging="63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Computer Science</w:t>
      </w:r>
      <w:r w:rsidR="00725886" w:rsidRPr="004E2F61">
        <w:rPr>
          <w:rFonts w:ascii="Times New Roman" w:hAnsi="Times New Roman" w:cs="Times New Roman"/>
          <w:sz w:val="24"/>
          <w:szCs w:val="24"/>
        </w:rPr>
        <w:t xml:space="preserve"> </w:t>
      </w:r>
      <w:r w:rsidR="00725886" w:rsidRPr="0079637B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7F673D">
        <w:rPr>
          <w:rFonts w:ascii="Times New Roman" w:hAnsi="Times New Roman" w:cs="Times New Roman"/>
          <w:i/>
          <w:iCs/>
          <w:sz w:val="24"/>
          <w:szCs w:val="24"/>
        </w:rPr>
        <w:t>Information Technology Specialist Certifications</w:t>
      </w:r>
      <w:r w:rsidR="00E01BD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E01BDB" w:rsidRPr="00E01B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01BDB" w:rsidRPr="0079637B">
        <w:rPr>
          <w:rFonts w:ascii="Times New Roman" w:hAnsi="Times New Roman" w:cs="Times New Roman"/>
          <w:i/>
          <w:iCs/>
          <w:sz w:val="24"/>
          <w:szCs w:val="24"/>
        </w:rPr>
        <w:t>Business Communication, Entrepreneurship &amp; Small Business</w:t>
      </w:r>
      <w:r w:rsidR="00725886" w:rsidRPr="0079637B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7747B78C" w14:textId="4444A1F0" w:rsidR="00725886" w:rsidRDefault="001D2EB3" w:rsidP="00725886">
      <w:pPr>
        <w:pStyle w:val="ListParagraph"/>
        <w:numPr>
          <w:ilvl w:val="5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Foundations of Programming</w:t>
      </w:r>
      <w:r w:rsidR="00725886">
        <w:rPr>
          <w:rFonts w:ascii="Times New Roman" w:hAnsi="Times New Roman" w:cs="Times New Roman"/>
          <w:sz w:val="24"/>
          <w:szCs w:val="24"/>
        </w:rPr>
        <w:t xml:space="preserve"> (H)</w:t>
      </w:r>
    </w:p>
    <w:p w14:paraId="5AF80F3D" w14:textId="77777777" w:rsidR="001D2EB3" w:rsidRPr="001D2EB3" w:rsidRDefault="001D2EB3" w:rsidP="001D2EB3">
      <w:pPr>
        <w:pStyle w:val="ListParagraph"/>
        <w:numPr>
          <w:ilvl w:val="5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EB3">
        <w:rPr>
          <w:rFonts w:ascii="Times New Roman" w:hAnsi="Times New Roman" w:cs="Times New Roman"/>
          <w:sz w:val="24"/>
          <w:szCs w:val="24"/>
        </w:rPr>
        <w:t>AP Computer Science Principles (C)</w:t>
      </w:r>
    </w:p>
    <w:p w14:paraId="796D8D65" w14:textId="77777777" w:rsidR="001D2EB3" w:rsidRPr="001D2EB3" w:rsidRDefault="001D2EB3" w:rsidP="001D2EB3">
      <w:pPr>
        <w:pStyle w:val="ListParagraph"/>
        <w:numPr>
          <w:ilvl w:val="5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EB3">
        <w:rPr>
          <w:rFonts w:ascii="Times New Roman" w:hAnsi="Times New Roman" w:cs="Times New Roman"/>
          <w:sz w:val="24"/>
          <w:szCs w:val="24"/>
        </w:rPr>
        <w:t>AP Computer Science A (C)</w:t>
      </w:r>
    </w:p>
    <w:p w14:paraId="13B2DE6D" w14:textId="77777777" w:rsidR="001D2EB3" w:rsidRPr="0079637B" w:rsidRDefault="001D2EB3" w:rsidP="001D2EB3">
      <w:pPr>
        <w:pStyle w:val="ListParagraph"/>
        <w:numPr>
          <w:ilvl w:val="0"/>
          <w:numId w:val="1"/>
        </w:numPr>
        <w:spacing w:after="0" w:line="240" w:lineRule="auto"/>
        <w:ind w:left="720" w:hanging="630"/>
        <w:rPr>
          <w:rFonts w:ascii="Times New Roman" w:hAnsi="Times New Roman" w:cs="Times New Roman"/>
          <w:i/>
          <w:iCs/>
          <w:sz w:val="24"/>
          <w:szCs w:val="24"/>
        </w:rPr>
      </w:pPr>
      <w:r w:rsidRPr="00E42CAE">
        <w:rPr>
          <w:rFonts w:ascii="Times New Roman" w:hAnsi="Times New Roman" w:cs="Times New Roman"/>
          <w:b/>
          <w:bCs/>
          <w:sz w:val="24"/>
          <w:szCs w:val="24"/>
        </w:rPr>
        <w:t>Digital Design</w:t>
      </w:r>
      <w:r w:rsidRPr="004E2F61">
        <w:rPr>
          <w:rFonts w:ascii="Times New Roman" w:hAnsi="Times New Roman" w:cs="Times New Roman"/>
          <w:sz w:val="24"/>
          <w:szCs w:val="24"/>
        </w:rPr>
        <w:t xml:space="preserve"> </w:t>
      </w:r>
      <w:r w:rsidRPr="0079637B">
        <w:rPr>
          <w:rFonts w:ascii="Times New Roman" w:hAnsi="Times New Roman" w:cs="Times New Roman"/>
          <w:i/>
          <w:iCs/>
          <w:sz w:val="24"/>
          <w:szCs w:val="24"/>
        </w:rPr>
        <w:t>(Adobe Photoshop, Illustrator, InDesign, &amp; More)</w:t>
      </w:r>
    </w:p>
    <w:p w14:paraId="500BAF39" w14:textId="77777777" w:rsidR="001D2EB3" w:rsidRPr="004E2F61" w:rsidRDefault="001D2EB3" w:rsidP="001D2EB3">
      <w:pPr>
        <w:pStyle w:val="ListParagraph"/>
        <w:numPr>
          <w:ilvl w:val="5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F61">
        <w:rPr>
          <w:rFonts w:ascii="Times New Roman" w:hAnsi="Times New Roman" w:cs="Times New Roman"/>
          <w:sz w:val="24"/>
          <w:szCs w:val="24"/>
        </w:rPr>
        <w:t>Digital Design I, II</w:t>
      </w:r>
      <w:r>
        <w:rPr>
          <w:rFonts w:ascii="Times New Roman" w:hAnsi="Times New Roman" w:cs="Times New Roman"/>
          <w:sz w:val="24"/>
          <w:szCs w:val="24"/>
        </w:rPr>
        <w:t>, III</w:t>
      </w:r>
      <w:r w:rsidRPr="004E2F61">
        <w:rPr>
          <w:rFonts w:ascii="Times New Roman" w:hAnsi="Times New Roman" w:cs="Times New Roman"/>
          <w:sz w:val="24"/>
          <w:szCs w:val="24"/>
        </w:rPr>
        <w:t xml:space="preserve"> &amp; I</w:t>
      </w:r>
      <w:r>
        <w:rPr>
          <w:rFonts w:ascii="Times New Roman" w:hAnsi="Times New Roman" w:cs="Times New Roman"/>
          <w:sz w:val="24"/>
          <w:szCs w:val="24"/>
        </w:rPr>
        <w:t>V (H) (C)</w:t>
      </w:r>
    </w:p>
    <w:p w14:paraId="155964FB" w14:textId="11D6C74D" w:rsidR="00725886" w:rsidRPr="004E2F61" w:rsidRDefault="00725886" w:rsidP="00725886">
      <w:pPr>
        <w:pStyle w:val="ListParagraph"/>
        <w:numPr>
          <w:ilvl w:val="0"/>
          <w:numId w:val="1"/>
        </w:numPr>
        <w:spacing w:after="0" w:line="240" w:lineRule="auto"/>
        <w:ind w:left="720" w:hanging="630"/>
        <w:rPr>
          <w:rFonts w:ascii="Times New Roman" w:hAnsi="Times New Roman" w:cs="Times New Roman"/>
          <w:sz w:val="24"/>
          <w:szCs w:val="24"/>
        </w:rPr>
      </w:pPr>
      <w:r w:rsidRPr="00E42CAE">
        <w:rPr>
          <w:rFonts w:ascii="Times New Roman" w:hAnsi="Times New Roman" w:cs="Times New Roman"/>
          <w:b/>
          <w:bCs/>
          <w:sz w:val="24"/>
          <w:szCs w:val="24"/>
        </w:rPr>
        <w:t>Hospitality &amp; Tourism Management</w:t>
      </w:r>
      <w:r w:rsidRPr="004E2F61">
        <w:rPr>
          <w:rFonts w:ascii="Times New Roman" w:hAnsi="Times New Roman" w:cs="Times New Roman"/>
          <w:sz w:val="24"/>
          <w:szCs w:val="24"/>
        </w:rPr>
        <w:t xml:space="preserve"> </w:t>
      </w:r>
      <w:r w:rsidRPr="0079637B">
        <w:rPr>
          <w:rFonts w:ascii="Times New Roman" w:hAnsi="Times New Roman" w:cs="Times New Roman"/>
          <w:i/>
          <w:iCs/>
          <w:sz w:val="24"/>
          <w:szCs w:val="24"/>
        </w:rPr>
        <w:t>(Business Communication, and Entrepreneurship &amp; Small Business Management</w:t>
      </w:r>
      <w:r>
        <w:rPr>
          <w:rFonts w:ascii="Times New Roman" w:hAnsi="Times New Roman" w:cs="Times New Roman"/>
          <w:i/>
          <w:iCs/>
          <w:sz w:val="24"/>
          <w:szCs w:val="24"/>
        </w:rPr>
        <w:t>, ServSafe</w:t>
      </w:r>
      <w:r w:rsidR="001D2EB3">
        <w:rPr>
          <w:rFonts w:ascii="Times New Roman" w:hAnsi="Times New Roman" w:cs="Times New Roman"/>
          <w:i/>
          <w:iCs/>
          <w:sz w:val="24"/>
          <w:szCs w:val="24"/>
        </w:rPr>
        <w:t>, Design for Delight – Project Management</w:t>
      </w:r>
      <w:r w:rsidRPr="0079637B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2183B30C" w14:textId="77777777" w:rsidR="00725886" w:rsidRPr="004E2F61" w:rsidRDefault="00725886" w:rsidP="00725886">
      <w:pPr>
        <w:pStyle w:val="ListParagraph"/>
        <w:numPr>
          <w:ilvl w:val="5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F61">
        <w:rPr>
          <w:rFonts w:ascii="Times New Roman" w:hAnsi="Times New Roman" w:cs="Times New Roman"/>
          <w:sz w:val="24"/>
          <w:szCs w:val="24"/>
        </w:rPr>
        <w:t>Introduction to Hospitality &amp; Tourism</w:t>
      </w:r>
      <w:r>
        <w:rPr>
          <w:rFonts w:ascii="Times New Roman" w:hAnsi="Times New Roman" w:cs="Times New Roman"/>
          <w:sz w:val="24"/>
          <w:szCs w:val="24"/>
        </w:rPr>
        <w:t xml:space="preserve"> (C)</w:t>
      </w:r>
    </w:p>
    <w:p w14:paraId="5478A03C" w14:textId="77777777" w:rsidR="00725886" w:rsidRDefault="00725886" w:rsidP="00725886">
      <w:pPr>
        <w:pStyle w:val="ListParagraph"/>
        <w:numPr>
          <w:ilvl w:val="5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F61">
        <w:rPr>
          <w:rFonts w:ascii="Times New Roman" w:hAnsi="Times New Roman" w:cs="Times New Roman"/>
          <w:sz w:val="24"/>
          <w:szCs w:val="24"/>
        </w:rPr>
        <w:t>Technology for Hospitality &amp; Tourism</w:t>
      </w:r>
    </w:p>
    <w:p w14:paraId="32A80593" w14:textId="77777777" w:rsidR="00725886" w:rsidRDefault="00725886" w:rsidP="00725886">
      <w:pPr>
        <w:pStyle w:val="ListParagraph"/>
        <w:numPr>
          <w:ilvl w:val="5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Hospitality &amp; Tourism Marketing &amp; Management (H)</w:t>
      </w:r>
    </w:p>
    <w:p w14:paraId="72EAA1D4" w14:textId="77777777" w:rsidR="00725886" w:rsidRPr="004E2F61" w:rsidRDefault="00725886" w:rsidP="00725886">
      <w:pPr>
        <w:pStyle w:val="ListParagraph"/>
        <w:numPr>
          <w:ilvl w:val="5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Hospitality &amp; Tourism Internship</w:t>
      </w:r>
    </w:p>
    <w:p w14:paraId="2E4F4285" w14:textId="3B4180CA" w:rsidR="00725886" w:rsidRPr="00DC13CF" w:rsidRDefault="001D2EB3" w:rsidP="00725886">
      <w:pPr>
        <w:pStyle w:val="ListParagraph"/>
        <w:numPr>
          <w:ilvl w:val="0"/>
          <w:numId w:val="1"/>
        </w:numPr>
        <w:spacing w:after="0" w:line="240" w:lineRule="auto"/>
        <w:ind w:left="720" w:hanging="630"/>
        <w:rPr>
          <w:rFonts w:ascii="Times New Roman" w:hAnsi="Times New Roman" w:cs="Times New Roman"/>
          <w:b/>
          <w:bCs/>
          <w:sz w:val="24"/>
          <w:szCs w:val="24"/>
        </w:rPr>
      </w:pPr>
      <w:r w:rsidRPr="00DC13CF">
        <w:rPr>
          <w:rFonts w:ascii="Times New Roman" w:hAnsi="Times New Roman" w:cs="Times New Roman"/>
          <w:b/>
          <w:bCs/>
          <w:sz w:val="24"/>
          <w:szCs w:val="24"/>
        </w:rPr>
        <w:t>Entertainment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DC13CF">
        <w:rPr>
          <w:rFonts w:ascii="Times New Roman" w:hAnsi="Times New Roman" w:cs="Times New Roman"/>
          <w:b/>
          <w:bCs/>
          <w:sz w:val="24"/>
          <w:szCs w:val="24"/>
        </w:rPr>
        <w:t xml:space="preserve"> Recreation &amp; </w:t>
      </w:r>
      <w:r w:rsidR="00725886" w:rsidRPr="00DC13CF">
        <w:rPr>
          <w:rFonts w:ascii="Times New Roman" w:hAnsi="Times New Roman" w:cs="Times New Roman"/>
          <w:b/>
          <w:bCs/>
          <w:sz w:val="24"/>
          <w:szCs w:val="24"/>
        </w:rPr>
        <w:t>Sports Marketing</w:t>
      </w:r>
      <w:r w:rsidR="00725886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725886" w:rsidRPr="0079637B">
        <w:rPr>
          <w:rFonts w:ascii="Times New Roman" w:hAnsi="Times New Roman" w:cs="Times New Roman"/>
          <w:i/>
          <w:iCs/>
          <w:sz w:val="24"/>
          <w:szCs w:val="24"/>
        </w:rPr>
        <w:t>Business Communication, and Entrepreneurship &amp; Small Business Management</w:t>
      </w:r>
      <w:r w:rsidR="00725886">
        <w:rPr>
          <w:rFonts w:ascii="Times New Roman" w:hAnsi="Times New Roman" w:cs="Times New Roman"/>
          <w:i/>
          <w:iCs/>
          <w:sz w:val="24"/>
          <w:szCs w:val="24"/>
        </w:rPr>
        <w:t>, Social Media Marketing</w:t>
      </w:r>
      <w:r>
        <w:rPr>
          <w:rFonts w:ascii="Times New Roman" w:hAnsi="Times New Roman" w:cs="Times New Roman"/>
          <w:i/>
          <w:iCs/>
          <w:sz w:val="24"/>
          <w:szCs w:val="24"/>
        </w:rPr>
        <w:t>, Design for Delight – Project Management</w:t>
      </w:r>
      <w:r w:rsidR="00725886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31B7AF93" w14:textId="77777777" w:rsidR="00725886" w:rsidRDefault="00725886" w:rsidP="00725886">
      <w:pPr>
        <w:pStyle w:val="ListParagraph"/>
        <w:numPr>
          <w:ilvl w:val="5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Sports, Recreation &amp; Entertainment Essentials</w:t>
      </w:r>
    </w:p>
    <w:p w14:paraId="6ED76A46" w14:textId="77777777" w:rsidR="00725886" w:rsidRDefault="00725886" w:rsidP="00725886">
      <w:pPr>
        <w:pStyle w:val="ListParagraph"/>
        <w:numPr>
          <w:ilvl w:val="5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Sports, Recreation &amp; Entertainment Applications</w:t>
      </w:r>
    </w:p>
    <w:p w14:paraId="5914F165" w14:textId="77777777" w:rsidR="00725886" w:rsidRDefault="00725886" w:rsidP="00725886">
      <w:pPr>
        <w:pStyle w:val="ListParagraph"/>
        <w:numPr>
          <w:ilvl w:val="5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Sports, Recreation &amp; Entertainment Marketing &amp; Management (H)</w:t>
      </w:r>
    </w:p>
    <w:p w14:paraId="137D942C" w14:textId="77777777" w:rsidR="00725886" w:rsidRDefault="00725886" w:rsidP="00725886">
      <w:pPr>
        <w:pStyle w:val="ListParagraph"/>
        <w:numPr>
          <w:ilvl w:val="5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Sports, Recreation &amp; Entertainment Internship</w:t>
      </w:r>
    </w:p>
    <w:p w14:paraId="53AA25B7" w14:textId="5AF693C2" w:rsidR="00725886" w:rsidRPr="00DC13CF" w:rsidRDefault="00725886" w:rsidP="00725886">
      <w:pPr>
        <w:pStyle w:val="ListParagraph"/>
        <w:numPr>
          <w:ilvl w:val="0"/>
          <w:numId w:val="1"/>
        </w:numPr>
        <w:spacing w:after="0" w:line="240" w:lineRule="auto"/>
        <w:ind w:left="720" w:hanging="63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Television Production </w:t>
      </w:r>
      <w:r>
        <w:rPr>
          <w:rFonts w:ascii="Times New Roman" w:hAnsi="Times New Roman" w:cs="Times New Roman"/>
          <w:i/>
          <w:iCs/>
          <w:sz w:val="24"/>
          <w:szCs w:val="24"/>
        </w:rPr>
        <w:t>(Adobe - Premiere Pro &amp; More, B</w:t>
      </w:r>
      <w:r w:rsidRPr="0079637B">
        <w:rPr>
          <w:rFonts w:ascii="Times New Roman" w:hAnsi="Times New Roman" w:cs="Times New Roman"/>
          <w:i/>
          <w:iCs/>
          <w:sz w:val="24"/>
          <w:szCs w:val="24"/>
        </w:rPr>
        <w:t xml:space="preserve">usiness Communication, </w:t>
      </w:r>
      <w:r>
        <w:rPr>
          <w:rFonts w:ascii="Times New Roman" w:hAnsi="Times New Roman" w:cs="Times New Roman"/>
          <w:i/>
          <w:iCs/>
          <w:sz w:val="24"/>
          <w:szCs w:val="24"/>
        </w:rPr>
        <w:t>Social Media Marketing</w:t>
      </w:r>
      <w:r w:rsidR="001D2EB3">
        <w:rPr>
          <w:rFonts w:ascii="Times New Roman" w:hAnsi="Times New Roman" w:cs="Times New Roman"/>
          <w:i/>
          <w:iCs/>
          <w:sz w:val="24"/>
          <w:szCs w:val="24"/>
        </w:rPr>
        <w:t>, Design for Delight – Project Management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4175AD21" w14:textId="77777777" w:rsidR="00725886" w:rsidRDefault="00725886" w:rsidP="00725886">
      <w:pPr>
        <w:pStyle w:val="ListParagraph"/>
        <w:numPr>
          <w:ilvl w:val="5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Digital Media Technology 1-4</w:t>
      </w:r>
    </w:p>
    <w:p w14:paraId="5A7FA80C" w14:textId="77777777" w:rsidR="00725886" w:rsidRPr="004E2F61" w:rsidRDefault="00725886" w:rsidP="00725886">
      <w:pPr>
        <w:spacing w:after="0" w:line="240" w:lineRule="auto"/>
        <w:ind w:left="720" w:hanging="270"/>
        <w:rPr>
          <w:rFonts w:ascii="Times New Roman" w:hAnsi="Times New Roman" w:cs="Times New Roman"/>
          <w:sz w:val="24"/>
          <w:szCs w:val="24"/>
        </w:rPr>
      </w:pPr>
    </w:p>
    <w:p w14:paraId="6E5EC520" w14:textId="77777777" w:rsidR="00725886" w:rsidRPr="004E2F61" w:rsidRDefault="00725886" w:rsidP="00725886">
      <w:pPr>
        <w:spacing w:after="0" w:line="240" w:lineRule="auto"/>
        <w:ind w:left="630" w:hanging="630"/>
        <w:rPr>
          <w:rFonts w:ascii="Times New Roman" w:hAnsi="Times New Roman" w:cs="Times New Roman"/>
          <w:sz w:val="24"/>
          <w:szCs w:val="24"/>
        </w:rPr>
      </w:pPr>
      <w:r w:rsidRPr="004E2F61">
        <w:rPr>
          <w:rFonts w:ascii="Times New Roman" w:hAnsi="Times New Roman" w:cs="Times New Roman"/>
          <w:sz w:val="24"/>
          <w:szCs w:val="24"/>
          <w:u w:val="single"/>
        </w:rPr>
        <w:t>Also available</w:t>
      </w:r>
      <w:r w:rsidRPr="004E2F61">
        <w:rPr>
          <w:rFonts w:ascii="Times New Roman" w:hAnsi="Times New Roman" w:cs="Times New Roman"/>
          <w:sz w:val="24"/>
          <w:szCs w:val="24"/>
        </w:rPr>
        <w:t>:</w:t>
      </w:r>
    </w:p>
    <w:p w14:paraId="44BD44A0" w14:textId="59778C63" w:rsidR="00725886" w:rsidRPr="004E2F61" w:rsidRDefault="00725886" w:rsidP="00725886">
      <w:pPr>
        <w:pStyle w:val="ListParagraph"/>
        <w:numPr>
          <w:ilvl w:val="0"/>
          <w:numId w:val="1"/>
        </w:numPr>
        <w:spacing w:after="0" w:line="240" w:lineRule="auto"/>
        <w:ind w:left="720" w:hanging="270"/>
        <w:rPr>
          <w:rFonts w:ascii="Times New Roman" w:hAnsi="Times New Roman" w:cs="Times New Roman"/>
          <w:sz w:val="24"/>
          <w:szCs w:val="24"/>
        </w:rPr>
      </w:pPr>
      <w:r w:rsidRPr="00DC13CF">
        <w:rPr>
          <w:rFonts w:ascii="Times New Roman" w:hAnsi="Times New Roman" w:cs="Times New Roman"/>
          <w:sz w:val="24"/>
          <w:szCs w:val="24"/>
        </w:rPr>
        <w:t>Digital Information Technology</w:t>
      </w:r>
      <w:r w:rsidRPr="004E2F61">
        <w:rPr>
          <w:rFonts w:ascii="Times New Roman" w:hAnsi="Times New Roman" w:cs="Times New Roman"/>
          <w:sz w:val="24"/>
          <w:szCs w:val="24"/>
        </w:rPr>
        <w:t xml:space="preserve"> </w:t>
      </w:r>
      <w:r w:rsidR="00C34EA6">
        <w:rPr>
          <w:rFonts w:ascii="Times New Roman" w:hAnsi="Times New Roman" w:cs="Times New Roman"/>
          <w:sz w:val="24"/>
          <w:szCs w:val="24"/>
        </w:rPr>
        <w:t>(C) (Recommended for all program participants)</w:t>
      </w:r>
    </w:p>
    <w:p w14:paraId="5F5F58A4" w14:textId="6FD57DB5" w:rsidR="00725886" w:rsidRPr="004E2F61" w:rsidRDefault="00725886" w:rsidP="00725886">
      <w:pPr>
        <w:pStyle w:val="ListParagraph"/>
        <w:numPr>
          <w:ilvl w:val="0"/>
          <w:numId w:val="1"/>
        </w:numPr>
        <w:spacing w:after="0" w:line="240" w:lineRule="auto"/>
        <w:ind w:left="72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Personal Financial Literacy (1 Semester)</w:t>
      </w:r>
    </w:p>
    <w:p w14:paraId="67D87A3F" w14:textId="77777777" w:rsidR="00725886" w:rsidRPr="004E2F61" w:rsidRDefault="00725886" w:rsidP="00725886">
      <w:pPr>
        <w:pStyle w:val="ListParagraph"/>
        <w:numPr>
          <w:ilvl w:val="0"/>
          <w:numId w:val="1"/>
        </w:numPr>
        <w:spacing w:after="0" w:line="240" w:lineRule="auto"/>
        <w:ind w:left="720" w:hanging="270"/>
        <w:rPr>
          <w:rFonts w:ascii="Times New Roman" w:hAnsi="Times New Roman" w:cs="Times New Roman"/>
          <w:sz w:val="24"/>
          <w:szCs w:val="24"/>
        </w:rPr>
      </w:pPr>
      <w:r w:rsidRPr="004E2F61">
        <w:rPr>
          <w:rFonts w:ascii="Times New Roman" w:hAnsi="Times New Roman" w:cs="Times New Roman"/>
          <w:sz w:val="24"/>
          <w:szCs w:val="24"/>
        </w:rPr>
        <w:t>Business Education Directed Study (For Junior &amp; Senior Program Completers only)</w:t>
      </w:r>
    </w:p>
    <w:p w14:paraId="3DD6C2E0" w14:textId="1983B94E" w:rsidR="002F0C43" w:rsidRDefault="002F0C43" w:rsidP="002F0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68B595" w14:textId="01956F2A" w:rsidR="002F0C43" w:rsidRDefault="002F0C43" w:rsidP="002F0C4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F0C43">
        <w:rPr>
          <w:rFonts w:ascii="Times New Roman" w:hAnsi="Times New Roman" w:cs="Times New Roman"/>
          <w:sz w:val="24"/>
          <w:szCs w:val="24"/>
          <w:u w:val="single"/>
        </w:rPr>
        <w:t>Key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5CD640A6" w14:textId="34A93B51" w:rsidR="002F0C43" w:rsidRDefault="002F0C43" w:rsidP="002F0C4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C43">
        <w:rPr>
          <w:rFonts w:ascii="Times New Roman" w:hAnsi="Times New Roman" w:cs="Times New Roman"/>
          <w:sz w:val="24"/>
          <w:szCs w:val="24"/>
        </w:rPr>
        <w:t>(H)</w:t>
      </w:r>
      <w:r>
        <w:rPr>
          <w:rFonts w:ascii="Times New Roman" w:hAnsi="Times New Roman" w:cs="Times New Roman"/>
          <w:sz w:val="24"/>
          <w:szCs w:val="24"/>
        </w:rPr>
        <w:t>: Honors Level Course – Students earn additional points in their GPA</w:t>
      </w:r>
    </w:p>
    <w:p w14:paraId="164EC42E" w14:textId="07BCDF1C" w:rsidR="005923D2" w:rsidRPr="00211B88" w:rsidRDefault="002F0C43" w:rsidP="0072588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(C): College Credit – Can be earned through SPC with grade of A or B</w:t>
      </w:r>
    </w:p>
    <w:sectPr w:rsidR="005923D2" w:rsidRPr="00211B88" w:rsidSect="00F076C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E56BA" w14:textId="77777777" w:rsidR="00B43D6E" w:rsidRDefault="00B43D6E" w:rsidP="005923D2">
      <w:pPr>
        <w:spacing w:after="0" w:line="240" w:lineRule="auto"/>
      </w:pPr>
      <w:r>
        <w:separator/>
      </w:r>
    </w:p>
  </w:endnote>
  <w:endnote w:type="continuationSeparator" w:id="0">
    <w:p w14:paraId="5DE7EA7F" w14:textId="77777777" w:rsidR="00B43D6E" w:rsidRDefault="00B43D6E" w:rsidP="00592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C9BAF" w14:textId="77777777" w:rsidR="00DA741F" w:rsidRPr="00DA741F" w:rsidRDefault="00DA741F">
    <w:pPr>
      <w:pStyle w:val="Footer"/>
      <w:rPr>
        <w:sz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03ABA" w14:textId="77777777" w:rsidR="00F21E14" w:rsidRPr="00DA741F" w:rsidRDefault="00F21E14" w:rsidP="00E357F2">
    <w:pPr>
      <w:pStyle w:val="Footer"/>
      <w:rPr>
        <w:sz w:val="20"/>
      </w:rPr>
    </w:pPr>
    <w:r w:rsidRPr="00DA741F">
      <w:rPr>
        <w:sz w:val="20"/>
      </w:rPr>
      <w:t>CABAM Mission: Empowering Success</w:t>
    </w:r>
  </w:p>
  <w:p w14:paraId="6299DE37" w14:textId="77777777" w:rsidR="00F21E14" w:rsidRPr="00DA741F" w:rsidRDefault="00F21E14" w:rsidP="00DA741F">
    <w:pPr>
      <w:pStyle w:val="Footer"/>
      <w:ind w:left="1440" w:hanging="1440"/>
      <w:rPr>
        <w:sz w:val="20"/>
      </w:rPr>
    </w:pPr>
    <w:r w:rsidRPr="00DA741F">
      <w:rPr>
        <w:sz w:val="20"/>
      </w:rPr>
      <w:t>CABAM Vision: To provide students with rigorous and relevant business concepts and skills, through education and experiences, that are vital for success in life.</w:t>
    </w:r>
  </w:p>
  <w:p w14:paraId="43EECC5B" w14:textId="77777777" w:rsidR="00F21E14" w:rsidRPr="00DA741F" w:rsidRDefault="00F21E14">
    <w:pPr>
      <w:pStyle w:val="Footer"/>
      <w:rPr>
        <w:sz w:val="20"/>
      </w:rPr>
    </w:pPr>
    <w:r w:rsidRPr="00DA741F">
      <w:rPr>
        <w:sz w:val="20"/>
      </w:rPr>
      <w:t>CABAM Values: PRIDE</w:t>
    </w:r>
    <w:r w:rsidRPr="00DA741F">
      <w:rPr>
        <w:sz w:val="20"/>
        <w:vertAlign w:val="superscript"/>
      </w:rPr>
      <w:t>3</w:t>
    </w:r>
    <w:r w:rsidRPr="00DA741F">
      <w:rPr>
        <w:sz w:val="20"/>
      </w:rPr>
      <w:t xml:space="preserve"> (Professionalism, Results, Integrity, Diversity, Education, Engagement, Excellence)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FFABA" w14:textId="77777777" w:rsidR="00DA741F" w:rsidRDefault="00DA74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1DD9D" w14:textId="77777777" w:rsidR="00B43D6E" w:rsidRDefault="00B43D6E" w:rsidP="005923D2">
      <w:pPr>
        <w:spacing w:after="0" w:line="240" w:lineRule="auto"/>
      </w:pPr>
      <w:r>
        <w:separator/>
      </w:r>
    </w:p>
  </w:footnote>
  <w:footnote w:type="continuationSeparator" w:id="0">
    <w:p w14:paraId="04B1D7A0" w14:textId="77777777" w:rsidR="00B43D6E" w:rsidRDefault="00B43D6E" w:rsidP="00592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E40D7" w14:textId="77777777" w:rsidR="00DA741F" w:rsidRDefault="00DA74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BF5B5" w14:textId="77777777" w:rsidR="00DA741F" w:rsidRPr="00DA741F" w:rsidRDefault="00DA741F">
    <w:pPr>
      <w:pStyle w:val="Header"/>
      <w:rPr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5DF8C" w14:textId="77777777" w:rsidR="00DA741F" w:rsidRDefault="00DA74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A64FF"/>
    <w:multiLevelType w:val="hybridMultilevel"/>
    <w:tmpl w:val="ABD6B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B52AC"/>
    <w:multiLevelType w:val="multilevel"/>
    <w:tmpl w:val="04090021"/>
    <w:lvl w:ilvl="0">
      <w:start w:val="1"/>
      <w:numFmt w:val="bullet"/>
      <w:lvlText w:val=""/>
      <w:lvlJc w:val="left"/>
      <w:pPr>
        <w:ind w:left="-9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27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35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790" w:hanging="360"/>
      </w:pPr>
      <w:rPr>
        <w:rFonts w:ascii="Symbol" w:hAnsi="Symbol" w:hint="default"/>
      </w:rPr>
    </w:lvl>
  </w:abstractNum>
  <w:abstractNum w:abstractNumId="2" w15:restartNumberingAfterBreak="0">
    <w:nsid w:val="4EB82BFF"/>
    <w:multiLevelType w:val="hybridMultilevel"/>
    <w:tmpl w:val="4D12FA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9E647E"/>
    <w:multiLevelType w:val="multilevel"/>
    <w:tmpl w:val="EF78805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36"/>
        <w:szCs w:val="36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6E27210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814832777">
    <w:abstractNumId w:val="1"/>
  </w:num>
  <w:num w:numId="2" w16cid:durableId="809975630">
    <w:abstractNumId w:val="2"/>
  </w:num>
  <w:num w:numId="3" w16cid:durableId="901139224">
    <w:abstractNumId w:val="4"/>
  </w:num>
  <w:num w:numId="4" w16cid:durableId="764686748">
    <w:abstractNumId w:val="3"/>
  </w:num>
  <w:num w:numId="5" w16cid:durableId="1882741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3D2"/>
    <w:rsid w:val="00012D24"/>
    <w:rsid w:val="00022458"/>
    <w:rsid w:val="0004782B"/>
    <w:rsid w:val="00062033"/>
    <w:rsid w:val="00066043"/>
    <w:rsid w:val="000759E2"/>
    <w:rsid w:val="00080DAD"/>
    <w:rsid w:val="000A6F14"/>
    <w:rsid w:val="000B17CB"/>
    <w:rsid w:val="000C308E"/>
    <w:rsid w:val="000C7E83"/>
    <w:rsid w:val="000F2C34"/>
    <w:rsid w:val="0010385B"/>
    <w:rsid w:val="00115112"/>
    <w:rsid w:val="001278E8"/>
    <w:rsid w:val="00133D23"/>
    <w:rsid w:val="0014690F"/>
    <w:rsid w:val="001621A2"/>
    <w:rsid w:val="00164A9A"/>
    <w:rsid w:val="0017566F"/>
    <w:rsid w:val="00184FEE"/>
    <w:rsid w:val="00191512"/>
    <w:rsid w:val="00194148"/>
    <w:rsid w:val="001B213E"/>
    <w:rsid w:val="001B2E52"/>
    <w:rsid w:val="001B3E00"/>
    <w:rsid w:val="001C5A16"/>
    <w:rsid w:val="001D2EB3"/>
    <w:rsid w:val="001E2BB2"/>
    <w:rsid w:val="001F767B"/>
    <w:rsid w:val="00204F32"/>
    <w:rsid w:val="002069AE"/>
    <w:rsid w:val="002101D4"/>
    <w:rsid w:val="00211B88"/>
    <w:rsid w:val="00212897"/>
    <w:rsid w:val="00223693"/>
    <w:rsid w:val="00232B87"/>
    <w:rsid w:val="00233BD3"/>
    <w:rsid w:val="00241360"/>
    <w:rsid w:val="00257962"/>
    <w:rsid w:val="0028436B"/>
    <w:rsid w:val="00294FDB"/>
    <w:rsid w:val="00295015"/>
    <w:rsid w:val="002A0915"/>
    <w:rsid w:val="002A1DC1"/>
    <w:rsid w:val="002B0E95"/>
    <w:rsid w:val="002C0A9D"/>
    <w:rsid w:val="002D19ED"/>
    <w:rsid w:val="002E7D95"/>
    <w:rsid w:val="002F0C43"/>
    <w:rsid w:val="002F53DF"/>
    <w:rsid w:val="00316471"/>
    <w:rsid w:val="00325FBB"/>
    <w:rsid w:val="0034747F"/>
    <w:rsid w:val="00352E6E"/>
    <w:rsid w:val="00356E27"/>
    <w:rsid w:val="0036387D"/>
    <w:rsid w:val="003704DE"/>
    <w:rsid w:val="0037657A"/>
    <w:rsid w:val="00384A82"/>
    <w:rsid w:val="00394224"/>
    <w:rsid w:val="003B43DB"/>
    <w:rsid w:val="003B5CC0"/>
    <w:rsid w:val="003E4197"/>
    <w:rsid w:val="003F01FD"/>
    <w:rsid w:val="00405D87"/>
    <w:rsid w:val="0041788F"/>
    <w:rsid w:val="00421B43"/>
    <w:rsid w:val="00427853"/>
    <w:rsid w:val="0043091C"/>
    <w:rsid w:val="004414A8"/>
    <w:rsid w:val="00457BA9"/>
    <w:rsid w:val="00466A60"/>
    <w:rsid w:val="004841F4"/>
    <w:rsid w:val="0048421C"/>
    <w:rsid w:val="004B67C3"/>
    <w:rsid w:val="004C3EFE"/>
    <w:rsid w:val="004D53CD"/>
    <w:rsid w:val="004E2F61"/>
    <w:rsid w:val="0050059C"/>
    <w:rsid w:val="00512605"/>
    <w:rsid w:val="00540B5F"/>
    <w:rsid w:val="00540BC8"/>
    <w:rsid w:val="00550383"/>
    <w:rsid w:val="005872F7"/>
    <w:rsid w:val="005923D2"/>
    <w:rsid w:val="00597729"/>
    <w:rsid w:val="005D48E5"/>
    <w:rsid w:val="005D4BE7"/>
    <w:rsid w:val="005D7F7C"/>
    <w:rsid w:val="005E2997"/>
    <w:rsid w:val="0062764C"/>
    <w:rsid w:val="006400CB"/>
    <w:rsid w:val="00651C19"/>
    <w:rsid w:val="00652E86"/>
    <w:rsid w:val="00653232"/>
    <w:rsid w:val="00656481"/>
    <w:rsid w:val="0066152B"/>
    <w:rsid w:val="00685411"/>
    <w:rsid w:val="00686CED"/>
    <w:rsid w:val="00697F38"/>
    <w:rsid w:val="006A2AF5"/>
    <w:rsid w:val="006C6E3D"/>
    <w:rsid w:val="006E56F2"/>
    <w:rsid w:val="006E72AC"/>
    <w:rsid w:val="006E7F83"/>
    <w:rsid w:val="006F145B"/>
    <w:rsid w:val="00717319"/>
    <w:rsid w:val="00725886"/>
    <w:rsid w:val="00726D7B"/>
    <w:rsid w:val="007308F5"/>
    <w:rsid w:val="007354CE"/>
    <w:rsid w:val="007400B9"/>
    <w:rsid w:val="00740951"/>
    <w:rsid w:val="007540FD"/>
    <w:rsid w:val="00777C84"/>
    <w:rsid w:val="0078146C"/>
    <w:rsid w:val="007818B9"/>
    <w:rsid w:val="00785965"/>
    <w:rsid w:val="0079637B"/>
    <w:rsid w:val="00797837"/>
    <w:rsid w:val="00797D94"/>
    <w:rsid w:val="007B4C9E"/>
    <w:rsid w:val="007D09B4"/>
    <w:rsid w:val="007E1334"/>
    <w:rsid w:val="007F24FA"/>
    <w:rsid w:val="007F54C8"/>
    <w:rsid w:val="007F673D"/>
    <w:rsid w:val="008064F6"/>
    <w:rsid w:val="008341A5"/>
    <w:rsid w:val="00837FB9"/>
    <w:rsid w:val="00872E81"/>
    <w:rsid w:val="00894906"/>
    <w:rsid w:val="00894C46"/>
    <w:rsid w:val="008A1EE4"/>
    <w:rsid w:val="008C1435"/>
    <w:rsid w:val="008C184C"/>
    <w:rsid w:val="008C529D"/>
    <w:rsid w:val="008D55A7"/>
    <w:rsid w:val="008E714E"/>
    <w:rsid w:val="008F201C"/>
    <w:rsid w:val="008F5E6B"/>
    <w:rsid w:val="008F6B56"/>
    <w:rsid w:val="0090223F"/>
    <w:rsid w:val="00904571"/>
    <w:rsid w:val="00913229"/>
    <w:rsid w:val="00925804"/>
    <w:rsid w:val="0093762C"/>
    <w:rsid w:val="00941B5B"/>
    <w:rsid w:val="00962BBB"/>
    <w:rsid w:val="009818D5"/>
    <w:rsid w:val="00983454"/>
    <w:rsid w:val="009B5401"/>
    <w:rsid w:val="009B6639"/>
    <w:rsid w:val="009D3C4D"/>
    <w:rsid w:val="009E6EC1"/>
    <w:rsid w:val="009F244E"/>
    <w:rsid w:val="009F7DFB"/>
    <w:rsid w:val="00A036B8"/>
    <w:rsid w:val="00A108A1"/>
    <w:rsid w:val="00A26D15"/>
    <w:rsid w:val="00A31293"/>
    <w:rsid w:val="00A4283C"/>
    <w:rsid w:val="00A4340E"/>
    <w:rsid w:val="00A445DE"/>
    <w:rsid w:val="00A4483E"/>
    <w:rsid w:val="00A71829"/>
    <w:rsid w:val="00A7215E"/>
    <w:rsid w:val="00AA4586"/>
    <w:rsid w:val="00AA4D8F"/>
    <w:rsid w:val="00AB4E84"/>
    <w:rsid w:val="00AC1B6C"/>
    <w:rsid w:val="00AE0373"/>
    <w:rsid w:val="00AF6DC7"/>
    <w:rsid w:val="00B149C2"/>
    <w:rsid w:val="00B157A3"/>
    <w:rsid w:val="00B32F47"/>
    <w:rsid w:val="00B43D6E"/>
    <w:rsid w:val="00B8506C"/>
    <w:rsid w:val="00B91613"/>
    <w:rsid w:val="00B931F1"/>
    <w:rsid w:val="00BC093B"/>
    <w:rsid w:val="00BC5888"/>
    <w:rsid w:val="00BD15B9"/>
    <w:rsid w:val="00BE7454"/>
    <w:rsid w:val="00BE7805"/>
    <w:rsid w:val="00BF7013"/>
    <w:rsid w:val="00C125AA"/>
    <w:rsid w:val="00C205B8"/>
    <w:rsid w:val="00C31C39"/>
    <w:rsid w:val="00C34EA6"/>
    <w:rsid w:val="00C54674"/>
    <w:rsid w:val="00C60426"/>
    <w:rsid w:val="00C73A11"/>
    <w:rsid w:val="00C84CE2"/>
    <w:rsid w:val="00C9398B"/>
    <w:rsid w:val="00CA0423"/>
    <w:rsid w:val="00CA3949"/>
    <w:rsid w:val="00CB7322"/>
    <w:rsid w:val="00CC1130"/>
    <w:rsid w:val="00CD7376"/>
    <w:rsid w:val="00D124CE"/>
    <w:rsid w:val="00D2519A"/>
    <w:rsid w:val="00D3313E"/>
    <w:rsid w:val="00D35DA6"/>
    <w:rsid w:val="00D61D9C"/>
    <w:rsid w:val="00D768FC"/>
    <w:rsid w:val="00D772DD"/>
    <w:rsid w:val="00D81B98"/>
    <w:rsid w:val="00D87E03"/>
    <w:rsid w:val="00DA41A6"/>
    <w:rsid w:val="00DA741F"/>
    <w:rsid w:val="00DB2980"/>
    <w:rsid w:val="00DC13CF"/>
    <w:rsid w:val="00DC79E0"/>
    <w:rsid w:val="00DD2085"/>
    <w:rsid w:val="00DD36F4"/>
    <w:rsid w:val="00DD7599"/>
    <w:rsid w:val="00DF0B72"/>
    <w:rsid w:val="00E01BDB"/>
    <w:rsid w:val="00E22F93"/>
    <w:rsid w:val="00E41727"/>
    <w:rsid w:val="00E42CAE"/>
    <w:rsid w:val="00E56E1E"/>
    <w:rsid w:val="00E76773"/>
    <w:rsid w:val="00E76C2C"/>
    <w:rsid w:val="00E864DA"/>
    <w:rsid w:val="00E86D5C"/>
    <w:rsid w:val="00EB4125"/>
    <w:rsid w:val="00EC1A43"/>
    <w:rsid w:val="00EE1ACB"/>
    <w:rsid w:val="00EE3D0F"/>
    <w:rsid w:val="00EE6773"/>
    <w:rsid w:val="00EF4B05"/>
    <w:rsid w:val="00F076C9"/>
    <w:rsid w:val="00F21E14"/>
    <w:rsid w:val="00F43F7C"/>
    <w:rsid w:val="00F4624D"/>
    <w:rsid w:val="00F531E4"/>
    <w:rsid w:val="00F60317"/>
    <w:rsid w:val="00F62352"/>
    <w:rsid w:val="00F95D36"/>
    <w:rsid w:val="00FD1073"/>
    <w:rsid w:val="00FD274B"/>
    <w:rsid w:val="00FD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4345D"/>
  <w15:docId w15:val="{6DAF61D4-60FC-4B08-BADA-3295DA2D4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6E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23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2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3D2"/>
  </w:style>
  <w:style w:type="paragraph" w:styleId="Footer">
    <w:name w:val="footer"/>
    <w:basedOn w:val="Normal"/>
    <w:link w:val="FooterChar"/>
    <w:uiPriority w:val="99"/>
    <w:unhideWhenUsed/>
    <w:rsid w:val="00592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3D2"/>
  </w:style>
  <w:style w:type="paragraph" w:styleId="Title">
    <w:name w:val="Title"/>
    <w:basedOn w:val="Normal"/>
    <w:next w:val="Normal"/>
    <w:link w:val="TitleChar"/>
    <w:uiPriority w:val="10"/>
    <w:qFormat/>
    <w:rsid w:val="005923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923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D8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56E1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1C6A0E18A1C419AC779B93391CDA4" ma:contentTypeVersion="30" ma:contentTypeDescription="Create a new document." ma:contentTypeScope="" ma:versionID="c8cd4d95e41660a3cc9232558b9b6120">
  <xsd:schema xmlns:xsd="http://www.w3.org/2001/XMLSchema" xmlns:xs="http://www.w3.org/2001/XMLSchema" xmlns:p="http://schemas.microsoft.com/office/2006/metadata/properties" xmlns:ns1="http://schemas.microsoft.com/sharepoint/v3" xmlns:ns3="57478795-7b8f-40da-ba8f-d9ff71fbe25b" xmlns:ns4="596c7be1-aa4d-4415-993b-e33ae0cf75ba" targetNamespace="http://schemas.microsoft.com/office/2006/metadata/properties" ma:root="true" ma:fieldsID="b3b9c538c15d50b574ff0c5296e66006" ns1:_="" ns3:_="" ns4:_="">
    <xsd:import namespace="http://schemas.microsoft.com/sharepoint/v3"/>
    <xsd:import namespace="57478795-7b8f-40da-ba8f-d9ff71fbe25b"/>
    <xsd:import namespace="596c7be1-aa4d-4415-993b-e33ae0cf75ba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78795-7b8f-40da-ba8f-d9ff71fbe25b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2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c7be1-aa4d-4415-993b-e33ae0cf75ba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57478795-7b8f-40da-ba8f-d9ff71fbe25b" xsi:nil="true"/>
    <Student_Groups xmlns="57478795-7b8f-40da-ba8f-d9ff71fbe25b">
      <UserInfo>
        <DisplayName/>
        <AccountId xsi:nil="true"/>
        <AccountType/>
      </UserInfo>
    </Student_Groups>
    <_ip_UnifiedCompliancePolicyUIAction xmlns="http://schemas.microsoft.com/sharepoint/v3" xsi:nil="true"/>
    <Has_Teacher_Only_SectionGroup xmlns="57478795-7b8f-40da-ba8f-d9ff71fbe25b" xsi:nil="true"/>
    <CultureName xmlns="57478795-7b8f-40da-ba8f-d9ff71fbe25b" xsi:nil="true"/>
    <Invited_Teachers xmlns="57478795-7b8f-40da-ba8f-d9ff71fbe25b" xsi:nil="true"/>
    <Invited_Students xmlns="57478795-7b8f-40da-ba8f-d9ff71fbe25b" xsi:nil="true"/>
    <Is_Collaboration_Space_Locked xmlns="57478795-7b8f-40da-ba8f-d9ff71fbe25b" xsi:nil="true"/>
    <FolderType xmlns="57478795-7b8f-40da-ba8f-d9ff71fbe25b" xsi:nil="true"/>
    <Owner xmlns="57478795-7b8f-40da-ba8f-d9ff71fbe25b">
      <UserInfo>
        <DisplayName/>
        <AccountId xsi:nil="true"/>
        <AccountType/>
      </UserInfo>
    </Owner>
    <Teachers xmlns="57478795-7b8f-40da-ba8f-d9ff71fbe25b">
      <UserInfo>
        <DisplayName/>
        <AccountId xsi:nil="true"/>
        <AccountType/>
      </UserInfo>
    </Teachers>
    <AppVersion xmlns="57478795-7b8f-40da-ba8f-d9ff71fbe25b" xsi:nil="true"/>
    <_ip_UnifiedCompliancePolicyProperties xmlns="http://schemas.microsoft.com/sharepoint/v3" xsi:nil="true"/>
    <DefaultSectionNames xmlns="57478795-7b8f-40da-ba8f-d9ff71fbe25b" xsi:nil="true"/>
    <NotebookType xmlns="57478795-7b8f-40da-ba8f-d9ff71fbe25b" xsi:nil="true"/>
    <Templates xmlns="57478795-7b8f-40da-ba8f-d9ff71fbe25b" xsi:nil="true"/>
    <Students xmlns="57478795-7b8f-40da-ba8f-d9ff71fbe25b">
      <UserInfo>
        <DisplayName/>
        <AccountId xsi:nil="true"/>
        <AccountType/>
      </UserInfo>
    </Student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7BE09B67-47B9-48D6-BE5E-F22763FE4C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7478795-7b8f-40da-ba8f-d9ff71fbe25b"/>
    <ds:schemaRef ds:uri="596c7be1-aa4d-4415-993b-e33ae0cf75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26AB45-D81C-4A6F-AD7C-3F138D8A5889}">
  <ds:schemaRefs>
    <ds:schemaRef ds:uri="http://schemas.microsoft.com/office/2006/metadata/properties"/>
    <ds:schemaRef ds:uri="http://schemas.microsoft.com/office/infopath/2007/PartnerControls"/>
    <ds:schemaRef ds:uri="57478795-7b8f-40da-ba8f-d9ff71fbe25b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B19C935-7527-486F-89CF-36D682F921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5B179C-B94A-4FFC-88C7-0C39AF3CC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schachterk</dc:creator>
  <cp:lastModifiedBy>Schachter Kevin</cp:lastModifiedBy>
  <cp:revision>2</cp:revision>
  <cp:lastPrinted>2016-01-27T12:48:00Z</cp:lastPrinted>
  <dcterms:created xsi:type="dcterms:W3CDTF">2023-05-02T17:44:00Z</dcterms:created>
  <dcterms:modified xsi:type="dcterms:W3CDTF">2023-05-02T17:44:00Z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0x010100B751C6A0E18A1C419AC779B93391CDA4</vt:lpwstr>
  </property>
</Properties>
</file>